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F5" w:rsidRDefault="000D70F5" w:rsidP="000D70F5">
      <w:pPr>
        <w:rPr>
          <w:rFonts w:ascii="Arial" w:hAnsi="Arial" w:cs="Arial"/>
        </w:rPr>
      </w:pPr>
    </w:p>
    <w:p w:rsidR="000D70F5" w:rsidRPr="00916795" w:rsidRDefault="00696F62" w:rsidP="000D70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от 31.05</w:t>
      </w:r>
      <w:r w:rsidR="000367BF">
        <w:rPr>
          <w:rFonts w:ascii="Arial" w:hAnsi="Arial" w:cs="Arial"/>
          <w:sz w:val="24"/>
          <w:szCs w:val="24"/>
        </w:rPr>
        <w:t>.2022</w:t>
      </w:r>
    </w:p>
    <w:p w:rsidR="000D70F5" w:rsidRPr="0046512B" w:rsidRDefault="000D70F5" w:rsidP="000D70F5">
      <w:pPr>
        <w:jc w:val="center"/>
        <w:rPr>
          <w:rFonts w:ascii="Arial" w:hAnsi="Arial" w:cs="Arial"/>
          <w:b/>
          <w:sz w:val="36"/>
          <w:szCs w:val="36"/>
        </w:rPr>
      </w:pPr>
      <w:r w:rsidRPr="0046512B">
        <w:rPr>
          <w:rFonts w:ascii="Arial" w:hAnsi="Arial" w:cs="Arial"/>
          <w:b/>
          <w:sz w:val="36"/>
          <w:szCs w:val="36"/>
        </w:rPr>
        <w:t>Водосточная система ф125\100</w:t>
      </w:r>
      <w:r w:rsidR="0046512B">
        <w:rPr>
          <w:rFonts w:ascii="Arial" w:hAnsi="Arial" w:cs="Arial"/>
          <w:b/>
          <w:sz w:val="36"/>
          <w:szCs w:val="36"/>
        </w:rPr>
        <w:t xml:space="preserve"> «</w:t>
      </w:r>
      <w:proofErr w:type="spellStart"/>
      <w:r w:rsidR="0046512B">
        <w:rPr>
          <w:rFonts w:ascii="Arial" w:hAnsi="Arial" w:cs="Arial"/>
          <w:b/>
          <w:sz w:val="36"/>
          <w:szCs w:val="36"/>
        </w:rPr>
        <w:t>ВегаСток</w:t>
      </w:r>
      <w:proofErr w:type="spellEnd"/>
      <w:r w:rsidR="0046512B">
        <w:rPr>
          <w:rFonts w:ascii="Arial" w:hAnsi="Arial" w:cs="Arial"/>
          <w:b/>
          <w:sz w:val="36"/>
          <w:szCs w:val="36"/>
        </w:rPr>
        <w:t>»</w:t>
      </w:r>
    </w:p>
    <w:p w:rsidR="000D70F5" w:rsidRPr="005E0751" w:rsidRDefault="000D70F5" w:rsidP="000D70F5">
      <w:pPr>
        <w:jc w:val="center"/>
        <w:rPr>
          <w:rFonts w:ascii="Arial" w:hAnsi="Arial" w:cs="Arial"/>
          <w:b/>
          <w:sz w:val="28"/>
          <w:szCs w:val="28"/>
        </w:rPr>
      </w:pPr>
      <w:r w:rsidRPr="005E0751">
        <w:rPr>
          <w:rFonts w:ascii="Arial" w:hAnsi="Arial" w:cs="Arial"/>
          <w:b/>
          <w:sz w:val="28"/>
          <w:szCs w:val="28"/>
        </w:rPr>
        <w:t>(</w:t>
      </w:r>
      <w:r w:rsidR="00103B2A">
        <w:rPr>
          <w:rFonts w:ascii="Arial" w:hAnsi="Arial" w:cs="Arial"/>
          <w:b/>
          <w:sz w:val="28"/>
          <w:szCs w:val="28"/>
        </w:rPr>
        <w:t>розничный</w:t>
      </w:r>
      <w:r w:rsidR="00A31FE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E0751" w:rsidRPr="005E0751">
        <w:rPr>
          <w:rFonts w:ascii="Arial" w:hAnsi="Arial" w:cs="Arial"/>
          <w:b/>
          <w:sz w:val="28"/>
          <w:szCs w:val="28"/>
        </w:rPr>
        <w:t>прайс</w:t>
      </w:r>
      <w:r w:rsidR="009C6ACA">
        <w:rPr>
          <w:rFonts w:ascii="Arial" w:hAnsi="Arial" w:cs="Arial"/>
          <w:b/>
          <w:sz w:val="28"/>
          <w:szCs w:val="28"/>
        </w:rPr>
        <w:t xml:space="preserve"> </w:t>
      </w:r>
      <w:r w:rsidRPr="005E0751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0D70F5" w:rsidRPr="00916795" w:rsidRDefault="000D70F5" w:rsidP="000D70F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178"/>
        <w:gridCol w:w="1340"/>
        <w:gridCol w:w="1233"/>
        <w:gridCol w:w="1307"/>
      </w:tblGrid>
      <w:tr w:rsidR="000D70F5" w:rsidRPr="0046512B" w:rsidTr="00DB6E88">
        <w:tc>
          <w:tcPr>
            <w:tcW w:w="6178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Наименование</w:t>
            </w:r>
          </w:p>
        </w:tc>
        <w:tc>
          <w:tcPr>
            <w:tcW w:w="1340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Ед.изм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540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Цена в рублях</w:t>
            </w:r>
          </w:p>
        </w:tc>
      </w:tr>
      <w:tr w:rsidR="000D70F5" w:rsidRPr="0046512B" w:rsidTr="00DB6E88">
        <w:tc>
          <w:tcPr>
            <w:tcW w:w="6178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3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Оцинк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7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Окраш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3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9C6ACA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625</w:t>
            </w:r>
          </w:p>
        </w:tc>
        <w:tc>
          <w:tcPr>
            <w:tcW w:w="1307" w:type="dxa"/>
          </w:tcPr>
          <w:p w:rsidR="000D70F5" w:rsidRPr="000E227E" w:rsidRDefault="00271EC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682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415</w:t>
            </w:r>
          </w:p>
        </w:tc>
        <w:tc>
          <w:tcPr>
            <w:tcW w:w="1307" w:type="dxa"/>
          </w:tcPr>
          <w:p w:rsidR="000D70F5" w:rsidRPr="000E227E" w:rsidRDefault="00271EC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454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381</w:t>
            </w:r>
          </w:p>
        </w:tc>
        <w:tc>
          <w:tcPr>
            <w:tcW w:w="1307" w:type="dxa"/>
          </w:tcPr>
          <w:p w:rsidR="000D70F5" w:rsidRPr="000E227E" w:rsidRDefault="00271EC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462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702</w:t>
            </w:r>
          </w:p>
        </w:tc>
        <w:tc>
          <w:tcPr>
            <w:tcW w:w="1307" w:type="dxa"/>
          </w:tcPr>
          <w:p w:rsidR="000D70F5" w:rsidRPr="000E227E" w:rsidRDefault="00271EC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831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Заглушка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1307" w:type="dxa"/>
          </w:tcPr>
          <w:p w:rsidR="000D70F5" w:rsidRPr="000E227E" w:rsidRDefault="00271EC7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88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Соединитель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118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DB6E88">
              <w:rPr>
                <w:rFonts w:ascii="Arial" w:hAnsi="Arial" w:cs="Arial"/>
                <w:sz w:val="32"/>
                <w:szCs w:val="32"/>
              </w:rPr>
              <w:t xml:space="preserve"> вертикальное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130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выпускная ф125\100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248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279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водосборная ф250\100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522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574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A77BE1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Колено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234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1000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266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298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2000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532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594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3000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798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893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202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 xml:space="preserve">Крепление трубы ф100 </w:t>
            </w: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саморез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8*140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113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121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трубы ф100 лапка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99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116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Тройник водосточный ф 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696F62" w:rsidP="00272B0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938</w:t>
            </w:r>
          </w:p>
        </w:tc>
        <w:tc>
          <w:tcPr>
            <w:tcW w:w="1307" w:type="dxa"/>
          </w:tcPr>
          <w:p w:rsidR="000D70F5" w:rsidRPr="000E227E" w:rsidRDefault="00EE2B8F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1062</w:t>
            </w:r>
            <w:bookmarkStart w:id="0" w:name="_GoBack"/>
            <w:bookmarkEnd w:id="0"/>
          </w:p>
        </w:tc>
      </w:tr>
    </w:tbl>
    <w:p w:rsidR="000D70F5" w:rsidRPr="0046512B" w:rsidRDefault="000D70F5" w:rsidP="000D70F5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098"/>
        <w:gridCol w:w="4818"/>
      </w:tblGrid>
      <w:tr w:rsidR="000D70F5" w:rsidRPr="0046512B" w:rsidTr="00F7066E">
        <w:tc>
          <w:tcPr>
            <w:tcW w:w="9916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Цветовая гамма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 xml:space="preserve">RAL3005 </w:t>
            </w:r>
            <w:r w:rsidRPr="0046512B">
              <w:rPr>
                <w:rFonts w:ascii="Arial" w:hAnsi="Arial" w:cs="Arial"/>
                <w:sz w:val="32"/>
                <w:szCs w:val="32"/>
              </w:rPr>
              <w:t>(вишневый)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7004 (серый)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6005 (зеленый)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4A421E">
              <w:rPr>
                <w:rFonts w:ascii="Arial" w:hAnsi="Arial" w:cs="Arial"/>
                <w:sz w:val="32"/>
                <w:szCs w:val="32"/>
              </w:rPr>
              <w:t>7024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(серый графитовый)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8017 (коричневый)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5005 (синий)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9003 (белый)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0D70F5" w:rsidRDefault="000D70F5" w:rsidP="000D70F5">
      <w:pPr>
        <w:rPr>
          <w:rFonts w:ascii="Arial" w:hAnsi="Arial" w:cs="Arial"/>
        </w:rPr>
      </w:pPr>
    </w:p>
    <w:p w:rsidR="00567370" w:rsidRPr="00916795" w:rsidRDefault="00567370" w:rsidP="000D70F5">
      <w:pPr>
        <w:rPr>
          <w:rFonts w:ascii="Arial" w:hAnsi="Arial" w:cs="Arial"/>
        </w:rPr>
      </w:pPr>
    </w:p>
    <w:p w:rsidR="00950828" w:rsidRDefault="00947F5E">
      <w:r>
        <w:rPr>
          <w:noProof/>
          <w:lang w:eastAsia="ru-RU"/>
        </w:rPr>
        <w:drawing>
          <wp:inline distT="0" distB="0" distL="0" distR="0" wp14:anchorId="22E01E32" wp14:editId="0AF32222">
            <wp:extent cx="5789550" cy="1968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38" cy="2010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 xml:space="preserve">Контактное лицо: Филиппов Михаил Владимирович </w:t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>тел. 8(903)645-16-14</w:t>
      </w:r>
    </w:p>
    <w:p w:rsidR="0046512B" w:rsidRDefault="0046512B"/>
    <w:sectPr w:rsidR="0046512B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5"/>
    <w:rsid w:val="000367BF"/>
    <w:rsid w:val="00076854"/>
    <w:rsid w:val="000C47CF"/>
    <w:rsid w:val="000D70F5"/>
    <w:rsid w:val="000E227E"/>
    <w:rsid w:val="00103B2A"/>
    <w:rsid w:val="00155530"/>
    <w:rsid w:val="001F5644"/>
    <w:rsid w:val="00231AFA"/>
    <w:rsid w:val="00271EC7"/>
    <w:rsid w:val="00272B09"/>
    <w:rsid w:val="002C0021"/>
    <w:rsid w:val="003106C9"/>
    <w:rsid w:val="00436855"/>
    <w:rsid w:val="00443D46"/>
    <w:rsid w:val="0046512B"/>
    <w:rsid w:val="004A421E"/>
    <w:rsid w:val="004E2893"/>
    <w:rsid w:val="00567370"/>
    <w:rsid w:val="00573763"/>
    <w:rsid w:val="005D1F5D"/>
    <w:rsid w:val="005E0751"/>
    <w:rsid w:val="005E6F4B"/>
    <w:rsid w:val="00635E7C"/>
    <w:rsid w:val="00696F62"/>
    <w:rsid w:val="00700646"/>
    <w:rsid w:val="007969D7"/>
    <w:rsid w:val="007C4860"/>
    <w:rsid w:val="008B4B05"/>
    <w:rsid w:val="008E1C58"/>
    <w:rsid w:val="00947F5E"/>
    <w:rsid w:val="00950828"/>
    <w:rsid w:val="00970944"/>
    <w:rsid w:val="009C0DC3"/>
    <w:rsid w:val="009C6ACA"/>
    <w:rsid w:val="00A2272F"/>
    <w:rsid w:val="00A31FE8"/>
    <w:rsid w:val="00A77BE1"/>
    <w:rsid w:val="00B212BC"/>
    <w:rsid w:val="00B25907"/>
    <w:rsid w:val="00B94F37"/>
    <w:rsid w:val="00C213CC"/>
    <w:rsid w:val="00C37168"/>
    <w:rsid w:val="00D50FCB"/>
    <w:rsid w:val="00DB6E88"/>
    <w:rsid w:val="00E405F0"/>
    <w:rsid w:val="00EC0A33"/>
    <w:rsid w:val="00EC412A"/>
    <w:rsid w:val="00EE2B8F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0ADF"/>
  <w15:chartTrackingRefBased/>
  <w15:docId w15:val="{82F80AE6-6A58-4057-BF50-4AD7C32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6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2</cp:revision>
  <cp:lastPrinted>2022-04-21T11:08:00Z</cp:lastPrinted>
  <dcterms:created xsi:type="dcterms:W3CDTF">2022-05-31T07:26:00Z</dcterms:created>
  <dcterms:modified xsi:type="dcterms:W3CDTF">2022-05-31T07:26:00Z</dcterms:modified>
</cp:coreProperties>
</file>